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What prices are charged by the local crematorium in this area?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Hastings Crematorium fees table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66"/>
        <w:gridCol w:w="3288"/>
        <w:gridCol w:w="1273"/>
        <w:gridCol w:w="2417"/>
      </w:tblGrid>
      <w:tr>
        <w:trPr/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Service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Cremation Fee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Length of Service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Availability</w:t>
            </w:r>
          </w:p>
        </w:tc>
      </w:tr>
      <w:tr>
        <w:trPr/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Standard adult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attended service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</w:t>
            </w:r>
            <w:r>
              <w:rPr/>
              <w:t>819</w:t>
            </w:r>
            <w:r>
              <w:rPr/>
              <w:t xml:space="preserve"> comprising ...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£7</w:t>
            </w:r>
            <w:r>
              <w:rPr/>
              <w:t>52</w:t>
            </w:r>
            <w:r>
              <w:rPr/>
              <w:t>* Cremation fee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£67 Environmental Surcharge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  <w:t>30 mins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10:15 – 15:15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Monday – Friday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Hourly to allow time to exit the building and then clean and prepare all areas before the next service.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Unattended adult service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(direct cremation)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£4</w:t>
            </w:r>
            <w:r>
              <w:rPr/>
              <w:t>87</w:t>
            </w:r>
            <w:r>
              <w:rPr/>
              <w:t xml:space="preserve"> comprising …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£4</w:t>
            </w:r>
            <w:r>
              <w:rPr/>
              <w:t>20</w:t>
            </w:r>
            <w:r>
              <w:rPr/>
              <w:t>* Cremation fee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£67 Environmental Surcharge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  <w:t>No service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9:00 – 9:15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Tuesday – Friday</w:t>
            </w:r>
          </w:p>
        </w:tc>
      </w:tr>
      <w:tr>
        <w:trPr/>
        <w:tc>
          <w:tcPr>
            <w:tcW w:w="266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Reduced fee adult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attended service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£6</w:t>
            </w:r>
            <w:r>
              <w:rPr/>
              <w:t>75</w:t>
            </w:r>
            <w:r>
              <w:rPr/>
              <w:t xml:space="preserve"> comprising …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£</w:t>
            </w:r>
            <w:r>
              <w:rPr/>
              <w:t>608</w:t>
            </w:r>
            <w:r>
              <w:rPr/>
              <w:t>* Cremation fee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£67 Environmental Surcharge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center"/>
              <w:rPr/>
            </w:pPr>
            <w:r>
              <w:rPr/>
              <w:t>30 mins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9:30 only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Monday - Friday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* Includes £25.12 Medical Referee fee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1</Pages>
  <Words>107</Words>
  <Characters>602</Characters>
  <CharactersWithSpaces>687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2021-08-23T14:25:28Z</dcterms:created>
  <dc:creator/>
  <dc:description/>
  <dc:language>en-GB</dc:language>
  <cp:lastModifiedBy/>
  <dcterms:modified xsi:type="dcterms:W3CDTF">2021-12-21T10:26:54Z</dcterms:modified>
  <cp:revision>2</cp:revision>
  <dc:subject/>
  <dc:title/>
</cp:coreProperties>
</file>